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991"/>
        </w:tabs>
        <w:spacing w:after="0" w:before="0" w:line="360" w:lineRule="auto"/>
        <w:ind w:left="0" w:right="144.47244094488315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tabs>
          <w:tab w:val="left" w:leader="none" w:pos="991"/>
        </w:tabs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991"/>
        </w:tabs>
        <w:spacing w:after="0" w:before="0" w:line="360" w:lineRule="auto"/>
        <w:ind w:left="141.73228346456688" w:right="4.133858267717301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RESUMO DO PROJETO DE PESQUISA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1"/>
        </w:tabs>
        <w:spacing w:after="0" w:line="360" w:lineRule="auto"/>
        <w:ind w:left="425.1968503937006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Ind w:w="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5"/>
        <w:gridCol w:w="5160"/>
        <w:tblGridChange w:id="0">
          <w:tblGrid>
            <w:gridCol w:w="3825"/>
            <w:gridCol w:w="516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Código do Projeto</w:t>
            </w:r>
          </w:p>
        </w:tc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righ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Título do Projeto de Pesquisa</w:t>
            </w:r>
          </w:p>
        </w:tc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Coordenador do projeto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Fonte Financiadora do Projeto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Orientador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Unidade de Lotação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Vigência do Projeto de Pesquisa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PEP vinculado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Número do Processo no Comitê de Ética e Pesquisa (CEUA ou CEP) 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Link do Lattes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do orientador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1"/>
        </w:tabs>
        <w:spacing w:after="0" w:line="240" w:lineRule="auto"/>
        <w:ind w:left="425.1968503937006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left"/>
        <w:tblInd w:w="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70"/>
        <w:tblGridChange w:id="0">
          <w:tblGrid>
            <w:gridCol w:w="8970"/>
          </w:tblGrid>
        </w:tblGridChange>
      </w:tblGrid>
      <w:tr>
        <w:trPr>
          <w:cantSplit w:val="0"/>
          <w:trHeight w:val="5749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RESUMO DO PROJETO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rtl w:val="0"/>
              </w:rPr>
              <w:t xml:space="preserve">(mínimo de 1000 e máximo de 8000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right="-371.52755905511685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Palavras-chave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rtl w:val="0"/>
              </w:rPr>
              <w:t xml:space="preserve">(mínimo 2, máximo 5)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1"/>
        </w:tabs>
        <w:spacing w:after="0" w:line="360" w:lineRule="auto"/>
        <w:ind w:left="425.19685039370063" w:firstLine="0"/>
        <w:rPr>
          <w:rFonts w:ascii="Arial" w:cs="Arial" w:eastAsia="Arial" w:hAnsi="Arial"/>
          <w:color w:val="000000"/>
        </w:rPr>
        <w:sectPr>
          <w:headerReference r:id="rId7" w:type="default"/>
          <w:footerReference r:id="rId8" w:type="default"/>
          <w:pgSz w:h="16840" w:w="11900" w:orient="portrait"/>
          <w:pgMar w:bottom="1133.8582677165355" w:top="1700.7874015748032" w:left="1700.7874015748032" w:right="1133.8582677165355" w:header="446" w:footer="516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tabs>
          <w:tab w:val="left" w:leader="none" w:pos="991"/>
        </w:tabs>
        <w:spacing w:after="0" w:before="0" w:line="360" w:lineRule="auto"/>
        <w:ind w:left="425.19685039370063" w:right="144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ANEXO II</w:t>
      </w:r>
    </w:p>
    <w:p w:rsidR="00000000" w:rsidDel="00000000" w:rsidP="00000000" w:rsidRDefault="00000000" w:rsidRPr="00000000" w14:paraId="0000001E">
      <w:pPr>
        <w:pStyle w:val="Heading1"/>
        <w:tabs>
          <w:tab w:val="left" w:leader="none" w:pos="991"/>
        </w:tabs>
        <w:spacing w:after="0" w:before="0" w:line="360" w:lineRule="auto"/>
        <w:ind w:left="425.19685039370063" w:right="2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PLANO DE TRABALHO DO BOLSISTA</w:t>
      </w:r>
    </w:p>
    <w:p w:rsidR="00000000" w:rsidDel="00000000" w:rsidP="00000000" w:rsidRDefault="00000000" w:rsidRPr="00000000" w14:paraId="0000001F">
      <w:pPr>
        <w:pStyle w:val="Heading1"/>
        <w:tabs>
          <w:tab w:val="left" w:leader="none" w:pos="991"/>
        </w:tabs>
        <w:spacing w:after="0" w:before="0" w:line="360" w:lineRule="auto"/>
        <w:ind w:left="0" w:right="4.133858267717301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Edital 01/2026 – PROGRAMA  DE BOLSA DE PESQUISA, INOVAÇÃO E TECNOLOGIA (PBPIT)/EPAMIG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1"/>
        </w:tabs>
        <w:spacing w:after="0" w:line="240" w:lineRule="auto"/>
        <w:ind w:left="425.1968503937006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8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5"/>
        <w:gridCol w:w="6300"/>
        <w:tblGridChange w:id="0">
          <w:tblGrid>
            <w:gridCol w:w="2685"/>
            <w:gridCol w:w="630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Título do Plano de Trabalho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right="78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Local de Execução do Plano de Trabalho</w:t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right="78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Bolsista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right="78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Orientador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1"/>
        </w:tabs>
        <w:spacing w:after="0" w:line="240" w:lineRule="auto"/>
        <w:ind w:left="425.1968503937006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70"/>
        <w:tblGridChange w:id="0">
          <w:tblGrid>
            <w:gridCol w:w="897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1. OBJETIVOS ESPECÍFICOS A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SEREM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 ALCANÇADOS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rtl w:val="0"/>
              </w:rPr>
              <w:t xml:space="preserve">(máximo de 1500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1"/>
        </w:tabs>
        <w:spacing w:after="0" w:line="240" w:lineRule="auto"/>
        <w:ind w:left="425.1968503937006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8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5"/>
        <w:tblGridChange w:id="0">
          <w:tblGrid>
            <w:gridCol w:w="8985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2. METODOLOGIA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rtl w:val="0"/>
              </w:rPr>
              <w:t xml:space="preserve">(mínimo de 1000 e máximo de 8000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1"/>
        </w:tabs>
        <w:spacing w:after="0" w:line="240" w:lineRule="auto"/>
        <w:ind w:left="425.1968503937006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8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5"/>
        <w:tblGridChange w:id="0">
          <w:tblGrid>
            <w:gridCol w:w="8985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3. RESULTADOS ESPERADOS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rtl w:val="0"/>
              </w:rPr>
              <w:t xml:space="preserve">(máximo de 1500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1"/>
        </w:tabs>
        <w:spacing w:after="0" w:line="240" w:lineRule="auto"/>
        <w:ind w:left="425.1968503937006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75"/>
        <w:gridCol w:w="687.5000000000001"/>
        <w:gridCol w:w="687.5000000000001"/>
        <w:gridCol w:w="687.5000000000001"/>
        <w:gridCol w:w="687.5000000000001"/>
        <w:gridCol w:w="687.5000000000001"/>
        <w:gridCol w:w="687.5000000000001"/>
        <w:tblGridChange w:id="0">
          <w:tblGrid>
            <w:gridCol w:w="4875"/>
            <w:gridCol w:w="687.5000000000001"/>
            <w:gridCol w:w="687.5000000000001"/>
            <w:gridCol w:w="687.5000000000001"/>
            <w:gridCol w:w="687.5000000000001"/>
            <w:gridCol w:w="687.5000000000001"/>
            <w:gridCol w:w="687.5000000000001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4. CRONOGRAMA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rtl w:val="0"/>
              </w:rPr>
              <w:t xml:space="preserve">(acrescentar linhas suficientes para descrever as atividades necessárias)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ATIVIDADES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Meses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91"/>
              </w:tabs>
              <w:spacing w:after="0" w:line="240" w:lineRule="auto"/>
              <w:ind w:left="425.1968503937006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tabs>
          <w:tab w:val="left" w:leader="none" w:pos="991"/>
        </w:tabs>
        <w:spacing w:after="0" w:line="240" w:lineRule="auto"/>
        <w:ind w:left="425.19685039370063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9" w:type="default"/>
      <w:type w:val="nextPage"/>
      <w:pgSz w:h="16840" w:w="11900" w:orient="portrait"/>
      <w:pgMar w:bottom="1133.8582677165355" w:top="1700.7874015748032" w:left="1700.7874015748032" w:right="1133.8582677165355" w:header="446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tabs>
        <w:tab w:val="left" w:leader="none" w:pos="991"/>
      </w:tabs>
      <w:ind w:right="2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tabs>
        <w:tab w:val="left" w:leader="none" w:pos="991"/>
      </w:tabs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Style w:val="Heading1"/>
      <w:tabs>
        <w:tab w:val="left" w:leader="none" w:pos="991"/>
      </w:tabs>
      <w:spacing w:before="200" w:line="240" w:lineRule="auto"/>
      <w:ind w:left="1842.5196850393697" w:right="4.133858267717301" w:firstLine="0"/>
      <w:jc w:val="center"/>
      <w:rPr>
        <w:sz w:val="20"/>
        <w:szCs w:val="20"/>
      </w:rPr>
    </w:pPr>
    <w:bookmarkStart w:colFirst="0" w:colLast="0" w:name="_heading=h.u59hlm72hwkr" w:id="0"/>
    <w:bookmarkEnd w:id="0"/>
    <w:r w:rsidDel="00000000" w:rsidR="00000000" w:rsidRPr="00000000">
      <w:rPr>
        <w:sz w:val="24"/>
        <w:szCs w:val="24"/>
        <w:rtl w:val="0"/>
      </w:rPr>
      <w:t xml:space="preserve">EMPRESA DE PESQUISA AGROPECUÁRIA DE MINAS GERAIS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-295273</wp:posOffset>
          </wp:positionH>
          <wp:positionV relativeFrom="paragraph">
            <wp:posOffset>19050</wp:posOffset>
          </wp:positionV>
          <wp:extent cx="1325062" cy="384432"/>
          <wp:effectExtent b="0" l="0" r="0" t="0"/>
          <wp:wrapNone/>
          <wp:docPr id="1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5062" cy="38443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tabs>
          <w:tab w:val="left" w:leader="none" w:pos="991"/>
        </w:tabs>
        <w:spacing w:line="360" w:lineRule="auto"/>
        <w:ind w:left="855" w:firstLine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25.19685039370063" w:hanging="284.99999999999994"/>
    </w:pPr>
    <w:rPr>
      <w:b w:val="1"/>
      <w:bCs w:val="1"/>
    </w:rPr>
  </w:style>
  <w:style w:type="paragraph" w:styleId="Heading2">
    <w:name w:val="heading 2"/>
    <w:basedOn w:val="Normal"/>
    <w:next w:val="Normal"/>
    <w:pPr>
      <w:tabs>
        <w:tab w:val="left" w:leader="none" w:pos="936"/>
        <w:tab w:val="left" w:leader="none" w:pos="990"/>
        <w:tab w:val="left" w:leader="none" w:pos="1080"/>
        <w:tab w:val="left" w:leader="none" w:pos="1276"/>
      </w:tabs>
      <w:ind w:left="992.1259842519682" w:hanging="285"/>
    </w:pPr>
    <w:rPr/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ind w:left="425.19685039370063" w:hanging="283.4645669291337"/>
    </w:pPr>
    <w:rPr>
      <w:b w:val="1"/>
      <w:bCs w:val="1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ind w:left="709"/>
      <w:jc w:val="both"/>
    </w:pPr>
  </w:style>
  <w:style w:type="paragraph" w:styleId="PargrafodaLista">
    <w:name w:val="List Paragraph"/>
    <w:basedOn w:val="Normal"/>
    <w:uiPriority w:val="1"/>
    <w:qFormat w:val="1"/>
    <w:pPr>
      <w:ind w:left="709" w:right="13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C21E3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21E34"/>
  </w:style>
  <w:style w:type="paragraph" w:styleId="Rodap">
    <w:name w:val="footer"/>
    <w:basedOn w:val="Normal"/>
    <w:link w:val="RodapChar"/>
    <w:uiPriority w:val="99"/>
    <w:unhideWhenUsed w:val="1"/>
    <w:rsid w:val="00C21E3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21E34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G/mnwOJ2nQSHqcXSruDFS+v2Qg==">CgMxLjAyDmgudTU5aGxtNzJod2tyOAByITFrWmRlTTFnMHo5c0Y4dkozS3RKM2xqTm9sWHRvSnhydQ==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2026-08-17T00:15:00Z</dcterms:created>
  <dc:creator>reginamartins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PDFCreator Free 5.2.2</vt:lpwstr>
  </property>
  <property fmtid="{D5CDD505-2E9C-101B-9397-08002B2CF9AE}" pid="5" name="LastSaved">
    <vt:filetime>2026-08-11T00:00:00Z</vt:filetime>
  </property>
  <property fmtid="{D5CDD505-2E9C-101B-9397-08002B2CF9AE}" pid="6" name="Producer">
    <vt:lpwstr>GPL Ghostscript 10.03.0</vt:lpwstr>
  </property>
</Properties>
</file>